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0441B" w14:textId="471E3107" w:rsidR="006D7B1D" w:rsidRDefault="006D7B1D" w:rsidP="009D38B4">
      <w:pPr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ОБРАЗАЦ 5а</w:t>
      </w:r>
    </w:p>
    <w:p w14:paraId="6C4BC4B0" w14:textId="77777777" w:rsidR="009D38B4" w:rsidRPr="009D38B4" w:rsidRDefault="009D38B4" w:rsidP="009D38B4">
      <w:pPr>
        <w:rPr>
          <w:rFonts w:ascii="Times New Roman" w:eastAsia="Times New Roman" w:hAnsi="Times New Roman" w:cs="Times New Roman"/>
          <w:b/>
        </w:rPr>
      </w:pPr>
    </w:p>
    <w:p w14:paraId="5CD1A80D" w14:textId="77777777" w:rsidR="006D7B1D" w:rsidRDefault="006D7B1D" w:rsidP="006D7B1D">
      <w:pPr>
        <w:spacing w:before="120" w:after="0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РЕФЕРЕНЦЕ ЧЛАНОВА КОМИСИЈЕ ЗА ОЦЕНУ И ОДБРАНУ</w:t>
      </w:r>
    </w:p>
    <w:p w14:paraId="29E16DAB" w14:textId="574713DB" w:rsidR="006D7B1D" w:rsidRPr="00151087" w:rsidRDefault="006D7B1D" w:rsidP="006D7B1D">
      <w:pPr>
        <w:spacing w:before="120" w:after="0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ДОКТОРСКЕ ДИСЕРТАЦИЈЕ </w:t>
      </w:r>
    </w:p>
    <w:p w14:paraId="4838F2E4" w14:textId="77777777" w:rsidR="006D7B1D" w:rsidRPr="00151087" w:rsidRDefault="006D7B1D" w:rsidP="006D7B1D">
      <w:pPr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6D7B1D" w:rsidRPr="00151087" w14:paraId="437504D2" w14:textId="77777777" w:rsidTr="009D38B4">
        <w:trPr>
          <w:trHeight w:val="56"/>
          <w:jc w:val="center"/>
        </w:trPr>
        <w:tc>
          <w:tcPr>
            <w:tcW w:w="9350" w:type="dxa"/>
            <w:shd w:val="clear" w:color="auto" w:fill="D9D9D9"/>
          </w:tcPr>
          <w:p w14:paraId="4BCAF064" w14:textId="7665BF8F" w:rsidR="006D7B1D" w:rsidRPr="009D38B4" w:rsidRDefault="006D7B1D" w:rsidP="009D38B4">
            <w:pPr>
              <w:numPr>
                <w:ilvl w:val="0"/>
                <w:numId w:val="3"/>
              </w:numP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D38B4">
              <w:rPr>
                <w:rFonts w:ascii="Times New Roman" w:eastAsia="Times New Roman" w:hAnsi="Times New Roman" w:cs="Times New Roman"/>
                <w:b/>
                <w:color w:val="000000"/>
              </w:rPr>
              <w:t>Име и презиме, звање - председник комисије</w:t>
            </w:r>
          </w:p>
        </w:tc>
      </w:tr>
      <w:tr w:rsidR="006D7B1D" w:rsidRPr="00151087" w14:paraId="6265B19A" w14:textId="77777777" w:rsidTr="009D38B4">
        <w:trPr>
          <w:trHeight w:val="56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1"/>
            <w:id w:val="1899007023"/>
            <w:lock w:val="sdtLocked"/>
            <w:placeholder>
              <w:docPart w:val="3C7189D9D346424EAD836B5D06553AB9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7B46B39E" w14:textId="14B63DE5" w:rsidR="006D7B1D" w:rsidRPr="00151087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6D7B1D" w:rsidRPr="00151087" w14:paraId="3489F48A" w14:textId="77777777" w:rsidTr="008F0D0A">
        <w:trPr>
          <w:trHeight w:val="932"/>
          <w:jc w:val="center"/>
        </w:trPr>
        <w:tc>
          <w:tcPr>
            <w:tcW w:w="9350" w:type="dxa"/>
          </w:tcPr>
          <w:p w14:paraId="725B4EDD" w14:textId="5DEAC559" w:rsidR="006D7B1D" w:rsidRPr="009D38B4" w:rsidRDefault="006D7B1D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 xml:space="preserve">Референце којима се доказује испуњеност услова у складу са Стандардом 9 (аутори, наслов рада, </w:t>
            </w:r>
            <w:r w:rsidR="00DB62B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DB62B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</w:t>
            </w:r>
            <w:r w:rsidRPr="00006F98">
              <w:rPr>
                <w:rFonts w:ascii="Times New Roman" w:eastAsia="Times New Roman" w:hAnsi="Times New Roman" w:cs="Times New Roman"/>
                <w:vertAlign w:val="superscript"/>
              </w:rPr>
              <w:footnoteReference w:id="1"/>
            </w:r>
            <w:r w:rsidRPr="009D38B4">
              <w:rPr>
                <w:rFonts w:ascii="Times New Roman" w:eastAsia="Times New Roman" w:hAnsi="Times New Roman" w:cs="Times New Roman"/>
              </w:rPr>
              <w:t>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2"/>
              <w:id w:val="830878176"/>
              <w:lock w:val="sdtLocked"/>
              <w:placeholder>
                <w:docPart w:val="61377134A4F546A2959F4D5AFDB6BD83"/>
              </w:placeholder>
              <w:showingPlcHdr/>
              <w15:appearance w15:val="hidden"/>
            </w:sdtPr>
            <w:sdtContent>
              <w:p w14:paraId="33ED6008" w14:textId="691D63C8" w:rsidR="006D7B1D" w:rsidRPr="009D38B4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6D7B1D" w:rsidRPr="00151087" w14:paraId="1D45941A" w14:textId="77777777" w:rsidTr="009D38B4">
        <w:trPr>
          <w:trHeight w:val="56"/>
          <w:jc w:val="center"/>
        </w:trPr>
        <w:tc>
          <w:tcPr>
            <w:tcW w:w="9350" w:type="dxa"/>
          </w:tcPr>
          <w:p w14:paraId="0C2AB946" w14:textId="224887CD" w:rsidR="006D7B1D" w:rsidRDefault="006D7B1D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 xml:space="preserve">Три референце којима се доказује компетентност члана комисије (аутори, наслов рада, </w:t>
            </w:r>
            <w:r w:rsidR="00DB62B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DB62B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hAnsi="Times New Roman" w:cs="Times New Roman"/>
              </w:rPr>
              <w:tag w:val="1.3"/>
              <w:id w:val="-1507588075"/>
              <w:lock w:val="sdtLocked"/>
              <w:placeholder>
                <w:docPart w:val="74CEFD38137C45DCBFA225E596877525"/>
              </w:placeholder>
              <w:showingPlcHdr/>
              <w15:appearance w15:val="hidden"/>
            </w:sdtPr>
            <w:sdtContent>
              <w:p w14:paraId="13E6EE03" w14:textId="5EF6D3E8" w:rsidR="009D38B4" w:rsidRPr="009D38B4" w:rsidRDefault="009D38B4" w:rsidP="009D38B4">
                <w:pPr>
                  <w:pStyle w:val="ListParagraph"/>
                  <w:spacing w:before="60" w:after="60"/>
                  <w:ind w:left="33"/>
                  <w:jc w:val="both"/>
                  <w:rPr>
                    <w:rFonts w:ascii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6D7B1D" w:rsidRPr="00151087" w14:paraId="2E2DCA14" w14:textId="77777777" w:rsidTr="009D38B4">
        <w:trPr>
          <w:trHeight w:val="56"/>
          <w:jc w:val="center"/>
        </w:trPr>
        <w:tc>
          <w:tcPr>
            <w:tcW w:w="9350" w:type="dxa"/>
            <w:shd w:val="clear" w:color="auto" w:fill="D9D9D9"/>
          </w:tcPr>
          <w:p w14:paraId="114F66F7" w14:textId="25957086" w:rsidR="006D7B1D" w:rsidRPr="009D38B4" w:rsidRDefault="006D7B1D" w:rsidP="009D38B4">
            <w:pPr>
              <w:numPr>
                <w:ilvl w:val="0"/>
                <w:numId w:val="3"/>
              </w:numP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D38B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Име и презиме, звање - члан комисије</w:t>
            </w:r>
          </w:p>
        </w:tc>
      </w:tr>
      <w:tr w:rsidR="006D7B1D" w:rsidRPr="00151087" w14:paraId="0DC86762" w14:textId="77777777" w:rsidTr="009D38B4">
        <w:trPr>
          <w:trHeight w:val="56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1"/>
            <w:id w:val="1176692354"/>
            <w:lock w:val="sdtLocked"/>
            <w:placeholder>
              <w:docPart w:val="796E8FACDCF345D09D0AE49E85C6BD4A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2DAE2B85" w14:textId="4121935B" w:rsidR="006D7B1D" w:rsidRPr="00151087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6D7B1D" w:rsidRPr="00151087" w14:paraId="1B8B6FFE" w14:textId="77777777" w:rsidTr="008F0D0A">
        <w:trPr>
          <w:trHeight w:val="818"/>
          <w:jc w:val="center"/>
        </w:trPr>
        <w:tc>
          <w:tcPr>
            <w:tcW w:w="9350" w:type="dxa"/>
          </w:tcPr>
          <w:p w14:paraId="5C32DAD0" w14:textId="1A43433C" w:rsidR="006D7B1D" w:rsidRPr="009D38B4" w:rsidRDefault="006D7B1D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 xml:space="preserve">Референце којима се доказује испуњеност услова у складу са Стандардом 9 (аутори, наслов рада, </w:t>
            </w:r>
            <w:r w:rsidR="00DB62B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DB62B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2"/>
              <w:id w:val="838206880"/>
              <w:lock w:val="sdtLocked"/>
              <w:placeholder>
                <w:docPart w:val="2638403E8EE34DD7B4A790E432B7FD2D"/>
              </w:placeholder>
              <w:showingPlcHdr/>
              <w15:appearance w15:val="hidden"/>
            </w:sdtPr>
            <w:sdtContent>
              <w:p w14:paraId="260150F4" w14:textId="46A21A9F" w:rsidR="006D7B1D" w:rsidRPr="009D38B4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6D7B1D" w:rsidRPr="00151087" w14:paraId="2E1C15FA" w14:textId="77777777" w:rsidTr="009D38B4">
        <w:trPr>
          <w:trHeight w:val="56"/>
          <w:jc w:val="center"/>
        </w:trPr>
        <w:tc>
          <w:tcPr>
            <w:tcW w:w="9350" w:type="dxa"/>
          </w:tcPr>
          <w:p w14:paraId="799B7EB8" w14:textId="7A93ABC2" w:rsidR="006D7B1D" w:rsidRDefault="006D7B1D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>Три референце којима се доказује компетентност члана комисије (аутори, наслов рада,</w:t>
            </w:r>
            <w:r w:rsidR="00DB62B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DB62B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DB62B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3"/>
              <w:id w:val="-2005353695"/>
              <w:lock w:val="sdtLocked"/>
              <w:placeholder>
                <w:docPart w:val="0F563AF7C63C4E1A8450134CC32BFE7A"/>
              </w:placeholder>
              <w:showingPlcHdr/>
              <w15:appearance w15:val="hidden"/>
            </w:sdtPr>
            <w:sdtContent>
              <w:p w14:paraId="30650275" w14:textId="54FAA28A" w:rsidR="009D38B4" w:rsidRPr="009D38B4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6D7B1D" w:rsidRPr="00151087" w14:paraId="0B1A9D44" w14:textId="77777777" w:rsidTr="009D38B4">
        <w:trPr>
          <w:trHeight w:val="56"/>
          <w:jc w:val="center"/>
        </w:trPr>
        <w:tc>
          <w:tcPr>
            <w:tcW w:w="9350" w:type="dxa"/>
            <w:shd w:val="clear" w:color="auto" w:fill="D9D9D9"/>
          </w:tcPr>
          <w:p w14:paraId="0683D8A3" w14:textId="2CA7B030" w:rsidR="006D7B1D" w:rsidRPr="009D38B4" w:rsidRDefault="006D7B1D" w:rsidP="009D38B4">
            <w:pPr>
              <w:numPr>
                <w:ilvl w:val="0"/>
                <w:numId w:val="3"/>
              </w:numP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D38B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Име и презиме, звање </w:t>
            </w:r>
            <w:r w:rsidR="00476B23">
              <w:rPr>
                <w:rFonts w:ascii="Times New Roman" w:eastAsia="Times New Roman" w:hAnsi="Times New Roman" w:cs="Times New Roman"/>
                <w:b/>
                <w:color w:val="000000"/>
              </w:rPr>
              <w:t>-</w:t>
            </w:r>
            <w:r w:rsidRPr="009D38B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члан комисије</w:t>
            </w:r>
          </w:p>
        </w:tc>
      </w:tr>
      <w:tr w:rsidR="006D7B1D" w:rsidRPr="00151087" w14:paraId="5847582D" w14:textId="77777777" w:rsidTr="009D38B4">
        <w:trPr>
          <w:trHeight w:val="56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1"/>
            <w:id w:val="-108582073"/>
            <w:lock w:val="sdtLocked"/>
            <w:placeholder>
              <w:docPart w:val="DB708E656A1E4C8099B23CAFE5A7F045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170FE816" w14:textId="3591B2A8" w:rsidR="006D7B1D" w:rsidRPr="00151087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6D7B1D" w:rsidRPr="00151087" w14:paraId="26C93E2A" w14:textId="77777777" w:rsidTr="009D38B4">
        <w:trPr>
          <w:trHeight w:val="56"/>
          <w:jc w:val="center"/>
        </w:trPr>
        <w:tc>
          <w:tcPr>
            <w:tcW w:w="9350" w:type="dxa"/>
          </w:tcPr>
          <w:p w14:paraId="440E9B6D" w14:textId="0E312B8A" w:rsidR="006D7B1D" w:rsidRPr="009D38B4" w:rsidRDefault="006D7B1D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 xml:space="preserve">Референце којима се доказује испуњеност услова у складу са Стандардом 9 (аутори, наслов рада, </w:t>
            </w:r>
            <w:r w:rsidR="00DB62B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DB62B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2"/>
              <w:id w:val="-645431885"/>
              <w:lock w:val="sdtLocked"/>
              <w:placeholder>
                <w:docPart w:val="98ECC5D14B124521A70E613354348226"/>
              </w:placeholder>
              <w:showingPlcHdr/>
              <w15:appearance w15:val="hidden"/>
            </w:sdtPr>
            <w:sdtContent>
              <w:p w14:paraId="7F6D7FB5" w14:textId="4A3C4E9E" w:rsidR="006D7B1D" w:rsidRPr="009D38B4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6D7B1D" w:rsidRPr="00151087" w14:paraId="3770FB2E" w14:textId="77777777" w:rsidTr="009D38B4">
        <w:trPr>
          <w:trHeight w:val="553"/>
          <w:jc w:val="center"/>
        </w:trPr>
        <w:tc>
          <w:tcPr>
            <w:tcW w:w="9350" w:type="dxa"/>
          </w:tcPr>
          <w:p w14:paraId="37002E88" w14:textId="0F5FFC91" w:rsidR="006D7B1D" w:rsidRDefault="006D7B1D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 xml:space="preserve">Три референце којима се доказује компетентност члана комисије (аутори, наслов рада, </w:t>
            </w:r>
            <w:r w:rsidR="00DB62B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DB62B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3"/>
              <w:id w:val="-1323898213"/>
              <w:lock w:val="sdtLocked"/>
              <w:placeholder>
                <w:docPart w:val="05ECDAE519BD4729A48B35B97D8AFD2D"/>
              </w:placeholder>
              <w:showingPlcHdr/>
              <w15:appearance w15:val="hidden"/>
            </w:sdtPr>
            <w:sdtContent>
              <w:p w14:paraId="70CB044D" w14:textId="39F30E2E" w:rsidR="009D38B4" w:rsidRPr="009D38B4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3.]</w:t>
                </w:r>
              </w:p>
            </w:sdtContent>
          </w:sdt>
        </w:tc>
      </w:tr>
    </w:tbl>
    <w:p w14:paraId="332C04F9" w14:textId="24AD8427" w:rsidR="004E4FE4" w:rsidRDefault="006D7B1D" w:rsidP="009D38B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D38B4">
        <w:rPr>
          <w:rFonts w:ascii="Times New Roman" w:eastAsia="Times New Roman" w:hAnsi="Times New Roman" w:cs="Times New Roman"/>
          <w:sz w:val="20"/>
          <w:szCs w:val="20"/>
        </w:rPr>
        <w:t>*Уколико члан комисије није запослен на Универзитету у Крагујевцу у прилог овом документу доставити Одлуку о избору у звање</w:t>
      </w:r>
    </w:p>
    <w:p w14:paraId="03718B3A" w14:textId="4C807A50" w:rsidR="009D38B4" w:rsidRDefault="009D38B4" w:rsidP="009D38B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7E11D49" w14:textId="122D6BA3" w:rsidR="009D38B4" w:rsidRDefault="009D38B4" w:rsidP="009D38B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BA0643A" w14:textId="77777777" w:rsidR="009D38B4" w:rsidRPr="00CD777F" w:rsidRDefault="00000000" w:rsidP="009D38B4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sdt>
        <w:sdtPr>
          <w:rPr>
            <w:rFonts w:ascii="Times New Roman" w:eastAsia="Times New Roman" w:hAnsi="Times New Roman" w:cs="Times New Roman"/>
            <w:b/>
            <w:bCs/>
          </w:rPr>
          <w:tag w:val="надлежни орган"/>
          <w:id w:val="638616214"/>
          <w:lock w:val="sdtLocked"/>
          <w:placeholder>
            <w:docPart w:val="0A177B73935B4DBCA108FFC7AEC38175"/>
          </w:placeholder>
          <w:showingPlcHdr/>
          <w15:appearance w15:val="hidden"/>
          <w:text/>
        </w:sdtPr>
        <w:sdtContent>
          <w:r w:rsidR="009D38B4" w:rsidRPr="00CD777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="009D38B4" w:rsidRPr="00CD777F">
            <w:rPr>
              <w:rFonts w:ascii="Times New Roman" w:eastAsia="Times New Roman" w:hAnsi="Times New Roman" w:cs="Times New Roman"/>
              <w:color w:val="4472C4" w:themeColor="accent1"/>
            </w:rPr>
            <w:t>надлежни орган факултета</w:t>
          </w:r>
          <w:r w:rsidR="009D38B4" w:rsidRPr="00CD777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sdtContent>
      </w:sdt>
    </w:p>
    <w:p w14:paraId="1331CFB4" w14:textId="77777777" w:rsidR="009D38B4" w:rsidRPr="00CD777F" w:rsidRDefault="009D38B4" w:rsidP="009D38B4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9D38B4" w:rsidRPr="00CD777F" w14:paraId="248F9F03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829412091"/>
            <w:lock w:val="sdtLocked"/>
            <w:placeholder>
              <w:docPart w:val="80C85FE2E4FF4505AF0EFFBA0BFA5A3C"/>
            </w:placeholder>
            <w:showingPlcHdr/>
            <w15:appearance w15:val="hidden"/>
            <w:text/>
          </w:sdtPr>
          <w:sdtContent>
            <w:tc>
              <w:tcPr>
                <w:tcW w:w="9061" w:type="dxa"/>
              </w:tcPr>
              <w:p w14:paraId="78F9DC91" w14:textId="77777777" w:rsidR="009D38B4" w:rsidRPr="00CD777F" w:rsidRDefault="009D38B4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име и презиме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34D40524" w14:textId="77777777" w:rsidR="009D38B4" w:rsidRPr="00CD777F" w:rsidRDefault="009D38B4" w:rsidP="009D38B4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D777F">
        <w:rPr>
          <w:rFonts w:ascii="Times New Roman" w:eastAsia="Times New Roman" w:hAnsi="Times New Roman" w:cs="Times New Roman"/>
          <w:sz w:val="20"/>
          <w:szCs w:val="20"/>
        </w:rPr>
        <w:t>(име и презиме)</w:t>
      </w:r>
    </w:p>
    <w:p w14:paraId="73871844" w14:textId="77777777" w:rsidR="009D38B4" w:rsidRPr="009D38B4" w:rsidRDefault="009D38B4" w:rsidP="009D38B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9D38B4" w:rsidRPr="009D38B4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88A61" w14:textId="77777777" w:rsidR="007E25B3" w:rsidRDefault="007E25B3" w:rsidP="00B74987">
      <w:pPr>
        <w:spacing w:after="0" w:line="240" w:lineRule="auto"/>
      </w:pPr>
      <w:r>
        <w:separator/>
      </w:r>
    </w:p>
  </w:endnote>
  <w:endnote w:type="continuationSeparator" w:id="0">
    <w:p w14:paraId="1FE91578" w14:textId="77777777" w:rsidR="007E25B3" w:rsidRDefault="007E25B3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2C1C2" w14:textId="77777777" w:rsidR="007E25B3" w:rsidRDefault="007E25B3" w:rsidP="00B74987">
      <w:pPr>
        <w:spacing w:after="0" w:line="240" w:lineRule="auto"/>
      </w:pPr>
      <w:r>
        <w:separator/>
      </w:r>
    </w:p>
  </w:footnote>
  <w:footnote w:type="continuationSeparator" w:id="0">
    <w:p w14:paraId="593DF3D1" w14:textId="77777777" w:rsidR="007E25B3" w:rsidRDefault="007E25B3" w:rsidP="00B74987">
      <w:pPr>
        <w:spacing w:after="0" w:line="240" w:lineRule="auto"/>
      </w:pPr>
      <w:r>
        <w:continuationSeparator/>
      </w:r>
    </w:p>
  </w:footnote>
  <w:footnote w:id="1">
    <w:p w14:paraId="5AE9A75E" w14:textId="77777777" w:rsidR="006D7B1D" w:rsidRDefault="006D7B1D" w:rsidP="006D7B1D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Уколико публикација нема DOI број уписати ISSN и ISBN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EA45929"/>
    <w:multiLevelType w:val="multilevel"/>
    <w:tmpl w:val="2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FD50939"/>
    <w:multiLevelType w:val="multilevel"/>
    <w:tmpl w:val="0A5607DE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num w:numId="1" w16cid:durableId="1546329126">
    <w:abstractNumId w:val="0"/>
  </w:num>
  <w:num w:numId="2" w16cid:durableId="40834747">
    <w:abstractNumId w:val="1"/>
  </w:num>
  <w:num w:numId="3" w16cid:durableId="1819035580">
    <w:abstractNumId w:val="3"/>
  </w:num>
  <w:num w:numId="4" w16cid:durableId="1989700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87"/>
    <w:rsid w:val="00006F98"/>
    <w:rsid w:val="001149B5"/>
    <w:rsid w:val="00180FD9"/>
    <w:rsid w:val="001B0114"/>
    <w:rsid w:val="001E2A2D"/>
    <w:rsid w:val="00224B9C"/>
    <w:rsid w:val="0039382B"/>
    <w:rsid w:val="003D7289"/>
    <w:rsid w:val="00476B23"/>
    <w:rsid w:val="004D42E4"/>
    <w:rsid w:val="004E4FE4"/>
    <w:rsid w:val="00513E0A"/>
    <w:rsid w:val="00541206"/>
    <w:rsid w:val="0055316E"/>
    <w:rsid w:val="005B264A"/>
    <w:rsid w:val="005D63FB"/>
    <w:rsid w:val="005E71AA"/>
    <w:rsid w:val="005F5F35"/>
    <w:rsid w:val="006C0D06"/>
    <w:rsid w:val="006D7B1D"/>
    <w:rsid w:val="00767084"/>
    <w:rsid w:val="007E25B3"/>
    <w:rsid w:val="0082792B"/>
    <w:rsid w:val="008F02EB"/>
    <w:rsid w:val="008F0D0A"/>
    <w:rsid w:val="00907FA5"/>
    <w:rsid w:val="009A41C6"/>
    <w:rsid w:val="009D38B4"/>
    <w:rsid w:val="00A75FE7"/>
    <w:rsid w:val="00AE0E02"/>
    <w:rsid w:val="00B74987"/>
    <w:rsid w:val="00B74B15"/>
    <w:rsid w:val="00BA5D78"/>
    <w:rsid w:val="00C52583"/>
    <w:rsid w:val="00CF22A0"/>
    <w:rsid w:val="00D00597"/>
    <w:rsid w:val="00D12B83"/>
    <w:rsid w:val="00D96106"/>
    <w:rsid w:val="00DB62BE"/>
    <w:rsid w:val="00F13D58"/>
    <w:rsid w:val="00F8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C7189D9D346424EAD836B5D06553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32D4F-7B13-4599-B44B-EABF725C907A}"/>
      </w:docPartPr>
      <w:docPartBody>
        <w:p w:rsidR="001F3872" w:rsidRDefault="00776D01" w:rsidP="00776D01">
          <w:pPr>
            <w:pStyle w:val="3C7189D9D346424EAD836B5D06553AB9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61377134A4F546A2959F4D5AFDB6B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5A9F0-D08A-4B2E-9A11-A1027634B16A}"/>
      </w:docPartPr>
      <w:docPartBody>
        <w:p w:rsidR="001F3872" w:rsidRDefault="00776D01" w:rsidP="00776D01">
          <w:pPr>
            <w:pStyle w:val="61377134A4F546A2959F4D5AFDB6BD83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74CEFD38137C45DCBFA225E596877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5238C-0544-43B6-9F7D-55918EF21747}"/>
      </w:docPartPr>
      <w:docPartBody>
        <w:p w:rsidR="001F3872" w:rsidRDefault="00776D01" w:rsidP="00776D01">
          <w:pPr>
            <w:pStyle w:val="74CEFD38137C45DCBFA225E596877525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796E8FACDCF345D09D0AE49E85C6B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BEBE9-7048-469F-8DA7-FAA7AA182192}"/>
      </w:docPartPr>
      <w:docPartBody>
        <w:p w:rsidR="001F3872" w:rsidRDefault="00776D01" w:rsidP="00776D01">
          <w:pPr>
            <w:pStyle w:val="796E8FACDCF345D09D0AE49E85C6BD4A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2638403E8EE34DD7B4A790E432B7F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16F0-050E-4AD8-8CEC-634061507AEE}"/>
      </w:docPartPr>
      <w:docPartBody>
        <w:p w:rsidR="001F3872" w:rsidRDefault="00776D01" w:rsidP="00776D01">
          <w:pPr>
            <w:pStyle w:val="2638403E8EE34DD7B4A790E432B7FD2D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0F563AF7C63C4E1A8450134CC32BF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E45EB-51AA-42DF-90C9-0CF933F78DC5}"/>
      </w:docPartPr>
      <w:docPartBody>
        <w:p w:rsidR="001F3872" w:rsidRDefault="00776D01" w:rsidP="00776D01">
          <w:pPr>
            <w:pStyle w:val="0F563AF7C63C4E1A8450134CC32BFE7A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DB708E656A1E4C8099B23CAFE5A7F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76C31-110C-48E6-A008-482783F5B30F}"/>
      </w:docPartPr>
      <w:docPartBody>
        <w:p w:rsidR="001F3872" w:rsidRDefault="00776D01" w:rsidP="00776D01">
          <w:pPr>
            <w:pStyle w:val="DB708E656A1E4C8099B23CAFE5A7F045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98ECC5D14B124521A70E613354348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641E7-2F64-4E7E-B732-3406D44FC64B}"/>
      </w:docPartPr>
      <w:docPartBody>
        <w:p w:rsidR="001F3872" w:rsidRDefault="00776D01" w:rsidP="00776D01">
          <w:pPr>
            <w:pStyle w:val="98ECC5D14B124521A70E613354348226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05ECDAE519BD4729A48B35B97D8AF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636AB-9060-4D2F-B593-75DD9CA85171}"/>
      </w:docPartPr>
      <w:docPartBody>
        <w:p w:rsidR="001F3872" w:rsidRDefault="00776D01" w:rsidP="00776D01">
          <w:pPr>
            <w:pStyle w:val="05ECDAE519BD4729A48B35B97D8AFD2D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0A177B73935B4DBCA108FFC7AEC38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78CEF-862C-4FBD-83D8-60E77E5E77FE}"/>
      </w:docPartPr>
      <w:docPartBody>
        <w:p w:rsidR="001F3872" w:rsidRDefault="00776D01" w:rsidP="00776D01">
          <w:pPr>
            <w:pStyle w:val="0A177B73935B4DBCA108FFC7AEC38175"/>
          </w:pPr>
          <w:r w:rsidRPr="00BB021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BB021F">
            <w:rPr>
              <w:rFonts w:ascii="Times New Roman" w:eastAsia="Times New Roman" w:hAnsi="Times New Roman" w:cs="Times New Roman"/>
              <w:color w:val="4472C4" w:themeColor="accent1"/>
            </w:rPr>
            <w:t>надлежни орган факултета</w:t>
          </w:r>
          <w:r w:rsidRPr="00BB021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80C85FE2E4FF4505AF0EFFBA0BFA5A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8B775-D72C-4FCA-9A36-3726FBF1DA6E}"/>
      </w:docPartPr>
      <w:docPartBody>
        <w:p w:rsidR="001F3872" w:rsidRDefault="00776D01" w:rsidP="00776D01">
          <w:pPr>
            <w:pStyle w:val="80C85FE2E4FF4505AF0EFFBA0BFA5A3C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име и презиме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EB"/>
    <w:rsid w:val="001F3872"/>
    <w:rsid w:val="00260DD5"/>
    <w:rsid w:val="00412AD9"/>
    <w:rsid w:val="004D685D"/>
    <w:rsid w:val="005222D5"/>
    <w:rsid w:val="00557E23"/>
    <w:rsid w:val="0059022A"/>
    <w:rsid w:val="00596943"/>
    <w:rsid w:val="005C2219"/>
    <w:rsid w:val="00681890"/>
    <w:rsid w:val="006C4396"/>
    <w:rsid w:val="00774CC6"/>
    <w:rsid w:val="00776D01"/>
    <w:rsid w:val="00854FA3"/>
    <w:rsid w:val="009203DE"/>
    <w:rsid w:val="00AB372C"/>
    <w:rsid w:val="00BE38EB"/>
    <w:rsid w:val="00C15C7D"/>
    <w:rsid w:val="00DB3BFA"/>
    <w:rsid w:val="00E45EFD"/>
    <w:rsid w:val="00E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1890"/>
    <w:rPr>
      <w:color w:val="808080"/>
    </w:rPr>
  </w:style>
  <w:style w:type="paragraph" w:customStyle="1" w:styleId="3C7189D9D346424EAD836B5D06553AB9">
    <w:name w:val="3C7189D9D346424EAD836B5D06553AB9"/>
    <w:rsid w:val="00776D01"/>
  </w:style>
  <w:style w:type="paragraph" w:customStyle="1" w:styleId="61377134A4F546A2959F4D5AFDB6BD83">
    <w:name w:val="61377134A4F546A2959F4D5AFDB6BD83"/>
    <w:rsid w:val="00776D01"/>
  </w:style>
  <w:style w:type="paragraph" w:customStyle="1" w:styleId="74CEFD38137C45DCBFA225E596877525">
    <w:name w:val="74CEFD38137C45DCBFA225E596877525"/>
    <w:rsid w:val="00776D01"/>
  </w:style>
  <w:style w:type="paragraph" w:customStyle="1" w:styleId="796E8FACDCF345D09D0AE49E85C6BD4A">
    <w:name w:val="796E8FACDCF345D09D0AE49E85C6BD4A"/>
    <w:rsid w:val="00776D01"/>
  </w:style>
  <w:style w:type="paragraph" w:customStyle="1" w:styleId="2638403E8EE34DD7B4A790E432B7FD2D">
    <w:name w:val="2638403E8EE34DD7B4A790E432B7FD2D"/>
    <w:rsid w:val="00776D01"/>
  </w:style>
  <w:style w:type="paragraph" w:customStyle="1" w:styleId="0F563AF7C63C4E1A8450134CC32BFE7A">
    <w:name w:val="0F563AF7C63C4E1A8450134CC32BFE7A"/>
    <w:rsid w:val="00776D01"/>
  </w:style>
  <w:style w:type="paragraph" w:customStyle="1" w:styleId="DB708E656A1E4C8099B23CAFE5A7F045">
    <w:name w:val="DB708E656A1E4C8099B23CAFE5A7F045"/>
    <w:rsid w:val="00776D01"/>
  </w:style>
  <w:style w:type="paragraph" w:customStyle="1" w:styleId="98ECC5D14B124521A70E613354348226">
    <w:name w:val="98ECC5D14B124521A70E613354348226"/>
    <w:rsid w:val="00776D01"/>
  </w:style>
  <w:style w:type="paragraph" w:customStyle="1" w:styleId="05ECDAE519BD4729A48B35B97D8AFD2D">
    <w:name w:val="05ECDAE519BD4729A48B35B97D8AFD2D"/>
    <w:rsid w:val="00776D01"/>
  </w:style>
  <w:style w:type="paragraph" w:customStyle="1" w:styleId="0A177B73935B4DBCA108FFC7AEC38175">
    <w:name w:val="0A177B73935B4DBCA108FFC7AEC38175"/>
    <w:rsid w:val="00776D01"/>
  </w:style>
  <w:style w:type="paragraph" w:customStyle="1" w:styleId="80C85FE2E4FF4505AF0EFFBA0BFA5A3C">
    <w:name w:val="80C85FE2E4FF4505AF0EFFBA0BFA5A3C"/>
    <w:rsid w:val="00776D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Dejan Milenković</cp:lastModifiedBy>
  <cp:revision>8</cp:revision>
  <dcterms:created xsi:type="dcterms:W3CDTF">2024-01-12T10:24:00Z</dcterms:created>
  <dcterms:modified xsi:type="dcterms:W3CDTF">2024-03-21T09:25:00Z</dcterms:modified>
</cp:coreProperties>
</file>